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EB" w:rsidRPr="0082584B" w:rsidRDefault="00B67EEB" w:rsidP="00D01601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71CBC">
        <w:rPr>
          <w:rFonts w:ascii="TH SarabunPSK" w:hAnsi="TH SarabunPSK" w:cs="TH SarabunPSK"/>
          <w:b/>
          <w:bCs/>
          <w:sz w:val="24"/>
          <w:szCs w:val="32"/>
          <w:cs/>
        </w:rPr>
        <w:t>แนวทางการพัฒนาคุณภาพการศึกษาภายใน ระดับหลักสูตร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</w:p>
    <w:p w:rsidR="00B67EEB" w:rsidRPr="00071CBC" w:rsidRDefault="00B67EEB" w:rsidP="00D01601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ปีการศึกษา </w:t>
      </w:r>
      <w:r w:rsidR="00D01601">
        <w:rPr>
          <w:rFonts w:ascii="TH SarabunPSK" w:hAnsi="TH SarabunPSK" w:cs="TH SarabunPSK" w:hint="cs"/>
          <w:b/>
          <w:bCs/>
          <w:sz w:val="24"/>
          <w:szCs w:val="32"/>
          <w:cs/>
        </w:rPr>
        <w:t>๒๕๖</w:t>
      </w:r>
      <w:r w:rsidR="00D91869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1772"/>
        <w:gridCol w:w="2133"/>
        <w:gridCol w:w="1267"/>
        <w:gridCol w:w="1239"/>
        <w:gridCol w:w="4029"/>
        <w:gridCol w:w="4444"/>
      </w:tblGrid>
      <w:tr w:rsidR="00D91869" w:rsidRPr="00A3501C" w:rsidTr="008B6693">
        <w:trPr>
          <w:tblHeader/>
        </w:trPr>
        <w:tc>
          <w:tcPr>
            <w:tcW w:w="1560" w:type="dxa"/>
            <w:shd w:val="clear" w:color="auto" w:fill="E7E6E6" w:themeFill="background2"/>
          </w:tcPr>
          <w:p w:rsidR="008B6693" w:rsidRPr="00A3501C" w:rsidRDefault="008B6693" w:rsidP="00CD1D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01C">
              <w:rPr>
                <w:rFonts w:ascii="TH SarabunPSK" w:hAnsi="TH SarabunPSK" w:cs="TH SarabunPSK" w:hint="cs"/>
                <w:sz w:val="28"/>
                <w:cs/>
              </w:rPr>
              <w:t>หลักสูตร/สาขา</w:t>
            </w:r>
          </w:p>
        </w:tc>
        <w:tc>
          <w:tcPr>
            <w:tcW w:w="2155" w:type="dxa"/>
            <w:shd w:val="clear" w:color="auto" w:fill="E7E6E6" w:themeFill="background2"/>
          </w:tcPr>
          <w:p w:rsidR="008B6693" w:rsidRPr="00A3501C" w:rsidRDefault="008B6693" w:rsidP="00CD1D0C">
            <w:pPr>
              <w:tabs>
                <w:tab w:val="left" w:pos="3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หมวดที่</w:t>
            </w:r>
          </w:p>
        </w:tc>
        <w:tc>
          <w:tcPr>
            <w:tcW w:w="1276" w:type="dxa"/>
            <w:shd w:val="clear" w:color="auto" w:fill="E7E6E6" w:themeFill="background2"/>
          </w:tcPr>
          <w:p w:rsidR="008B6693" w:rsidRPr="00A3501C" w:rsidRDefault="008B6693" w:rsidP="00D91869">
            <w:pPr>
              <w:tabs>
                <w:tab w:val="left" w:pos="3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ปีการศึกษา ๒๕๖</w:t>
            </w:r>
            <w:r w:rsidR="00D9186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47" w:type="dxa"/>
            <w:shd w:val="clear" w:color="auto" w:fill="E7E6E6" w:themeFill="background2"/>
          </w:tcPr>
          <w:p w:rsidR="008B6693" w:rsidRPr="00A3501C" w:rsidRDefault="008B6693" w:rsidP="00D91869">
            <w:pPr>
              <w:tabs>
                <w:tab w:val="left" w:pos="3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ปีการศึกษา ๒๕๖</w:t>
            </w:r>
            <w:r w:rsidR="00D91869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4110" w:type="dxa"/>
            <w:shd w:val="clear" w:color="auto" w:fill="E7E6E6" w:themeFill="background2"/>
          </w:tcPr>
          <w:p w:rsidR="008B6693" w:rsidRPr="00A3501C" w:rsidRDefault="008B6693" w:rsidP="00D91869">
            <w:pPr>
              <w:tabs>
                <w:tab w:val="left" w:pos="3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สาเหตุที่ได้คะแนนน้อยในปีการศึกษา ๒๕๖</w:t>
            </w:r>
            <w:r w:rsidR="00D91869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หรือสิ่งที่หลักสูตรต้องการรักษาคุณภาพ</w:t>
            </w:r>
          </w:p>
        </w:tc>
        <w:tc>
          <w:tcPr>
            <w:tcW w:w="4536" w:type="dxa"/>
            <w:shd w:val="clear" w:color="auto" w:fill="E7E6E6" w:themeFill="background2"/>
          </w:tcPr>
          <w:p w:rsidR="008B6693" w:rsidRPr="00A3501C" w:rsidRDefault="008B6693" w:rsidP="00D91869">
            <w:pPr>
              <w:tabs>
                <w:tab w:val="left" w:pos="3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แนวทางในการปรับปรุงให้ผลการประเมินดีขึ้น หรือแนวทางการรักษาคุณภาพของหลักสูตรในปีการศึกษา ๒๕๖</w:t>
            </w:r>
            <w:r w:rsidR="00D91869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</w:tr>
      <w:tr w:rsidR="00D91869" w:rsidTr="008B6693">
        <w:trPr>
          <w:trHeight w:val="391"/>
        </w:trPr>
        <w:tc>
          <w:tcPr>
            <w:tcW w:w="1560" w:type="dxa"/>
            <w:vMerge w:val="restart"/>
          </w:tcPr>
          <w:p w:rsidR="00B67EEB" w:rsidRDefault="00B67EEB" w:rsidP="00D918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D918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bookmarkStart w:id="0" w:name="_GoBack"/>
            <w:bookmarkEnd w:id="0"/>
          </w:p>
        </w:tc>
        <w:tc>
          <w:tcPr>
            <w:tcW w:w="2155" w:type="dxa"/>
          </w:tcPr>
          <w:p w:rsidR="00B67EEB" w:rsidRPr="00070D0C" w:rsidRDefault="00B67EEB" w:rsidP="00D01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="00D016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ข้อมูลทั่วไป</w:t>
            </w: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:rsidR="00B67EEB" w:rsidRPr="00F930E4" w:rsidRDefault="00B67EEB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B67EEB" w:rsidRPr="00F930E4" w:rsidRDefault="00B67EEB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B67EEB" w:rsidRDefault="00B67EEB" w:rsidP="00AB2F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B67EEB" w:rsidRDefault="00B67EEB" w:rsidP="00AB2F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1869" w:rsidTr="008B6693">
        <w:tc>
          <w:tcPr>
            <w:tcW w:w="1560" w:type="dxa"/>
            <w:vMerge/>
          </w:tcPr>
          <w:p w:rsid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</w:tcPr>
          <w:p w:rsidR="00F930E4" w:rsidRPr="00070D0C" w:rsidRDefault="00F930E4" w:rsidP="00267D7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="00D016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F930E4" w:rsidRPr="00070D0C" w:rsidRDefault="00F930E4" w:rsidP="00267D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:rsidR="00F930E4" w:rsidRP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930E4" w:rsidRP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930E4" w:rsidRDefault="00F930E4" w:rsidP="00F930E4">
            <w:pPr>
              <w:pStyle w:val="a6"/>
              <w:ind w:left="0"/>
              <w:contextualSpacing/>
              <w:jc w:val="thaiDistribute"/>
              <w:rPr>
                <w:rFonts w:cs="TH SarabunPSK"/>
              </w:rPr>
            </w:pPr>
          </w:p>
        </w:tc>
        <w:tc>
          <w:tcPr>
            <w:tcW w:w="4536" w:type="dxa"/>
          </w:tcPr>
          <w:p w:rsidR="00F930E4" w:rsidRDefault="00F930E4" w:rsidP="00F930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1869" w:rsidTr="008B6693">
        <w:tc>
          <w:tcPr>
            <w:tcW w:w="1560" w:type="dxa"/>
            <w:vMerge/>
          </w:tcPr>
          <w:p w:rsid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</w:tcPr>
          <w:p w:rsidR="00F930E4" w:rsidRPr="00070D0C" w:rsidRDefault="00F930E4" w:rsidP="00267D7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="00D016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F930E4" w:rsidRPr="00070D0C" w:rsidRDefault="00F930E4" w:rsidP="00267D7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นักศึกษาและบัณฑิต</w:t>
            </w:r>
          </w:p>
        </w:tc>
        <w:tc>
          <w:tcPr>
            <w:tcW w:w="1276" w:type="dxa"/>
          </w:tcPr>
          <w:p w:rsidR="00F930E4" w:rsidRP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930E4" w:rsidRP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930E4" w:rsidRDefault="00F930E4" w:rsidP="00F930E4">
            <w:pPr>
              <w:pStyle w:val="a6"/>
              <w:ind w:left="-50"/>
              <w:contextualSpacing/>
              <w:jc w:val="thaiDistribute"/>
              <w:rPr>
                <w:rFonts w:cs="TH SarabunPSK"/>
              </w:rPr>
            </w:pPr>
          </w:p>
        </w:tc>
        <w:tc>
          <w:tcPr>
            <w:tcW w:w="4536" w:type="dxa"/>
          </w:tcPr>
          <w:p w:rsidR="00F930E4" w:rsidRPr="00EF11F6" w:rsidRDefault="00F930E4" w:rsidP="00267D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1869" w:rsidTr="008B6693">
        <w:tc>
          <w:tcPr>
            <w:tcW w:w="1560" w:type="dxa"/>
            <w:vMerge/>
          </w:tcPr>
          <w:p w:rsid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</w:tcPr>
          <w:p w:rsidR="00F930E4" w:rsidRPr="00070D0C" w:rsidRDefault="00F930E4" w:rsidP="00267D7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="00D016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F930E4" w:rsidRPr="00070D0C" w:rsidRDefault="00F930E4" w:rsidP="00267D7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D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1276" w:type="dxa"/>
          </w:tcPr>
          <w:p w:rsidR="00F930E4" w:rsidRP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930E4" w:rsidRP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930E4" w:rsidRDefault="00F930E4" w:rsidP="00F930E4">
            <w:pPr>
              <w:pStyle w:val="a6"/>
              <w:ind w:left="0"/>
              <w:contextualSpacing/>
              <w:jc w:val="center"/>
              <w:rPr>
                <w:rFonts w:cs="TH SarabunPSK"/>
              </w:rPr>
            </w:pPr>
          </w:p>
        </w:tc>
        <w:tc>
          <w:tcPr>
            <w:tcW w:w="4536" w:type="dxa"/>
          </w:tcPr>
          <w:p w:rsidR="00F930E4" w:rsidRPr="00EF11F6" w:rsidRDefault="00F930E4" w:rsidP="00267D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1869" w:rsidTr="008B6693">
        <w:tc>
          <w:tcPr>
            <w:tcW w:w="1560" w:type="dxa"/>
            <w:vMerge/>
          </w:tcPr>
          <w:p w:rsidR="00F930E4" w:rsidRDefault="00F930E4" w:rsidP="00267D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</w:tcPr>
          <w:p w:rsidR="00F930E4" w:rsidRPr="00070D0C" w:rsidRDefault="00F930E4" w:rsidP="00267D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0D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="00D0160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070D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30E4" w:rsidRPr="00070D0C" w:rsidRDefault="00F930E4" w:rsidP="00267D7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70D0C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276" w:type="dxa"/>
          </w:tcPr>
          <w:p w:rsidR="00F930E4" w:rsidRPr="008B6693" w:rsidRDefault="00F930E4" w:rsidP="00267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:rsidR="00F930E4" w:rsidRPr="008B6693" w:rsidRDefault="00F930E4" w:rsidP="00267D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F930E4" w:rsidRDefault="00F930E4" w:rsidP="00F93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F930E4" w:rsidRPr="00F930E4" w:rsidRDefault="00F930E4" w:rsidP="00267D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67EEB" w:rsidRPr="00B67EEB" w:rsidRDefault="00B67EEB" w:rsidP="00071CBC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sectPr w:rsidR="00B67EEB" w:rsidRPr="00B67EEB" w:rsidSect="008B6693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04"/>
    <w:rsid w:val="00005004"/>
    <w:rsid w:val="00070D0C"/>
    <w:rsid w:val="00071CBC"/>
    <w:rsid w:val="000948C1"/>
    <w:rsid w:val="000C0165"/>
    <w:rsid w:val="001D08B1"/>
    <w:rsid w:val="001E3FF1"/>
    <w:rsid w:val="002811A3"/>
    <w:rsid w:val="002B1910"/>
    <w:rsid w:val="00315436"/>
    <w:rsid w:val="003E1F21"/>
    <w:rsid w:val="004A1119"/>
    <w:rsid w:val="006828F6"/>
    <w:rsid w:val="006A39B4"/>
    <w:rsid w:val="00772F78"/>
    <w:rsid w:val="007B12D7"/>
    <w:rsid w:val="00805FC9"/>
    <w:rsid w:val="0082584B"/>
    <w:rsid w:val="00836146"/>
    <w:rsid w:val="008A77E2"/>
    <w:rsid w:val="008B6693"/>
    <w:rsid w:val="00924527"/>
    <w:rsid w:val="00A05236"/>
    <w:rsid w:val="00A53CB1"/>
    <w:rsid w:val="00A927C4"/>
    <w:rsid w:val="00AB2FE0"/>
    <w:rsid w:val="00AB5152"/>
    <w:rsid w:val="00AE038D"/>
    <w:rsid w:val="00B6659A"/>
    <w:rsid w:val="00B67EEB"/>
    <w:rsid w:val="00D01601"/>
    <w:rsid w:val="00D055AA"/>
    <w:rsid w:val="00D91869"/>
    <w:rsid w:val="00EF11F6"/>
    <w:rsid w:val="00F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4A8B9-548C-4EBA-BD55-D12E35B2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8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48C1"/>
    <w:rPr>
      <w:rFonts w:ascii="Leelawadee" w:hAnsi="Leelawadee" w:cs="Angsana New"/>
      <w:sz w:val="18"/>
      <w:szCs w:val="22"/>
    </w:rPr>
  </w:style>
  <w:style w:type="paragraph" w:styleId="a6">
    <w:name w:val="List Paragraph"/>
    <w:aliases w:val="Table Heading"/>
    <w:basedOn w:val="a"/>
    <w:link w:val="a7"/>
    <w:uiPriority w:val="34"/>
    <w:qFormat/>
    <w:rsid w:val="00F930E4"/>
    <w:pPr>
      <w:spacing w:after="0" w:line="240" w:lineRule="auto"/>
      <w:ind w:left="720"/>
    </w:pPr>
    <w:rPr>
      <w:rFonts w:ascii="Angsana New" w:eastAsia="Times New Roman" w:hAnsi="Angsana New" w:cs="Angsana New"/>
      <w:sz w:val="24"/>
      <w:szCs w:val="32"/>
    </w:rPr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locked/>
    <w:rsid w:val="00F930E4"/>
    <w:rPr>
      <w:rFonts w:ascii="Angsana New" w:eastAsia="Times New Roman" w:hAnsi="Angsana New" w:cs="Angsana New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webmaster</cp:lastModifiedBy>
  <cp:revision>2</cp:revision>
  <cp:lastPrinted>2018-10-09T01:50:00Z</cp:lastPrinted>
  <dcterms:created xsi:type="dcterms:W3CDTF">2020-08-19T03:23:00Z</dcterms:created>
  <dcterms:modified xsi:type="dcterms:W3CDTF">2020-08-19T03:23:00Z</dcterms:modified>
</cp:coreProperties>
</file>